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BF752" w14:textId="77777777" w:rsidR="00063971" w:rsidRDefault="00063971" w:rsidP="00C24BFB">
      <w:pPr>
        <w:jc w:val="center"/>
        <w:rPr>
          <w:rStyle w:val="Siln"/>
          <w:sz w:val="28"/>
          <w:szCs w:val="28"/>
        </w:rPr>
      </w:pPr>
    </w:p>
    <w:p w14:paraId="687B5233" w14:textId="3C722C53" w:rsidR="005B743E" w:rsidRDefault="00447C28" w:rsidP="00C24BFB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 xml:space="preserve">PŘÍMĚSTSKÝ FARNÍ TÁBOR VRACOV </w:t>
      </w:r>
      <w:r w:rsidR="00C24BFB" w:rsidRPr="00C24BFB">
        <w:rPr>
          <w:rStyle w:val="Siln"/>
          <w:sz w:val="28"/>
          <w:szCs w:val="28"/>
        </w:rPr>
        <w:t xml:space="preserve">– </w:t>
      </w:r>
      <w:r>
        <w:rPr>
          <w:rStyle w:val="Siln"/>
          <w:sz w:val="28"/>
          <w:szCs w:val="28"/>
        </w:rPr>
        <w:t xml:space="preserve">ZÁVAZNÁ </w:t>
      </w:r>
      <w:r w:rsidR="00C24BFB" w:rsidRPr="00C24BFB">
        <w:rPr>
          <w:rStyle w:val="Siln"/>
          <w:sz w:val="28"/>
          <w:szCs w:val="28"/>
        </w:rPr>
        <w:t>PŘIHLÁŠKA</w:t>
      </w:r>
    </w:p>
    <w:p w14:paraId="3C9CDC4B" w14:textId="77777777" w:rsidR="00063971" w:rsidRDefault="00063971" w:rsidP="00C24BFB">
      <w:pPr>
        <w:jc w:val="center"/>
        <w:rPr>
          <w:rStyle w:val="Siln"/>
          <w:sz w:val="28"/>
          <w:szCs w:val="28"/>
        </w:rPr>
      </w:pPr>
    </w:p>
    <w:p w14:paraId="251105D6" w14:textId="77777777" w:rsidR="00C24BFB" w:rsidRDefault="00C24BFB" w:rsidP="009A674E">
      <w:pPr>
        <w:rPr>
          <w:rStyle w:val="Siln"/>
          <w:sz w:val="28"/>
          <w:szCs w:val="28"/>
        </w:rPr>
      </w:pPr>
      <w:bookmarkStart w:id="0" w:name="_GoBack"/>
      <w:bookmarkEnd w:id="0"/>
    </w:p>
    <w:p w14:paraId="257CDC5D" w14:textId="6ED34C69" w:rsidR="00C24BFB" w:rsidRDefault="00C24BFB" w:rsidP="00C24BFB">
      <w:pPr>
        <w:spacing w:line="360" w:lineRule="auto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>Jméno, příjmení: …………………………………………………………………………………………</w:t>
      </w:r>
      <w:r w:rsidR="00063971">
        <w:rPr>
          <w:rStyle w:val="Zdraznnjemn"/>
          <w:i w:val="0"/>
          <w:iCs w:val="0"/>
        </w:rPr>
        <w:t>……………………………………….</w:t>
      </w:r>
    </w:p>
    <w:p w14:paraId="0387B966" w14:textId="61660825" w:rsidR="00C24BFB" w:rsidRDefault="00C24BFB" w:rsidP="00C24BFB">
      <w:pPr>
        <w:spacing w:line="360" w:lineRule="auto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>Bydliště: ……………………………………………………………………………………………………………………</w:t>
      </w:r>
      <w:r w:rsidR="00063971">
        <w:rPr>
          <w:rStyle w:val="Zdraznnjemn"/>
          <w:i w:val="0"/>
          <w:iCs w:val="0"/>
        </w:rPr>
        <w:t>……………………</w:t>
      </w:r>
      <w:proofErr w:type="gramStart"/>
      <w:r w:rsidR="00063971">
        <w:rPr>
          <w:rStyle w:val="Zdraznnjemn"/>
          <w:i w:val="0"/>
          <w:iCs w:val="0"/>
        </w:rPr>
        <w:t>…...</w:t>
      </w:r>
      <w:proofErr w:type="gramEnd"/>
    </w:p>
    <w:p w14:paraId="5F6D1536" w14:textId="6F80102A" w:rsidR="00C24BFB" w:rsidRDefault="00C24BFB" w:rsidP="00C24BFB">
      <w:pPr>
        <w:spacing w:line="360" w:lineRule="auto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>Tel. číslo na zákonného zástupce: …</w:t>
      </w:r>
      <w:r w:rsidR="00063971">
        <w:rPr>
          <w:rStyle w:val="Zdraznnjemn"/>
          <w:i w:val="0"/>
          <w:iCs w:val="0"/>
        </w:rPr>
        <w:t>…………………………………………………………………………………………………….</w:t>
      </w:r>
    </w:p>
    <w:p w14:paraId="62B4B5F6" w14:textId="01E95575" w:rsidR="00665100" w:rsidRDefault="00665100" w:rsidP="00C24BFB">
      <w:pPr>
        <w:spacing w:line="360" w:lineRule="auto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>Alergie/užívané léky: …………………………………………………………………………………………………………………</w:t>
      </w:r>
      <w:r w:rsidR="00063971">
        <w:rPr>
          <w:rStyle w:val="Zdraznnjemn"/>
          <w:i w:val="0"/>
          <w:iCs w:val="0"/>
        </w:rPr>
        <w:t>…………</w:t>
      </w:r>
    </w:p>
    <w:p w14:paraId="7F883EFB" w14:textId="3DD4E2DF" w:rsidR="00C24BFB" w:rsidRDefault="00447C28" w:rsidP="00C24BFB">
      <w:pPr>
        <w:spacing w:line="360" w:lineRule="auto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>Přihlašuji svého syna/svou dceru</w:t>
      </w:r>
      <w:r w:rsidR="00C24BFB">
        <w:rPr>
          <w:rStyle w:val="Zdraznnjemn"/>
          <w:i w:val="0"/>
          <w:iCs w:val="0"/>
        </w:rPr>
        <w:t xml:space="preserve"> </w:t>
      </w:r>
      <w:r>
        <w:rPr>
          <w:rStyle w:val="Zdraznnjemn"/>
          <w:i w:val="0"/>
          <w:iCs w:val="0"/>
        </w:rPr>
        <w:t>na příměstský farní tábor ve Vracově 10. – 14. 7. 2023</w:t>
      </w:r>
    </w:p>
    <w:p w14:paraId="773705EC" w14:textId="0E4FC5F0" w:rsidR="00063971" w:rsidRDefault="00063971" w:rsidP="00C24BFB">
      <w:pPr>
        <w:spacing w:line="360" w:lineRule="auto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>Cena: 500,- Kč</w:t>
      </w:r>
    </w:p>
    <w:p w14:paraId="48E79B85" w14:textId="5EADEDD1" w:rsidR="00F00F12" w:rsidRDefault="00F00F12" w:rsidP="00C24BFB">
      <w:pPr>
        <w:spacing w:line="360" w:lineRule="auto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>Podpis zákonného zástupce: ………………………………………………</w:t>
      </w:r>
      <w:r w:rsidR="00063971">
        <w:rPr>
          <w:rStyle w:val="Zdraznnjemn"/>
          <w:i w:val="0"/>
          <w:iCs w:val="0"/>
        </w:rPr>
        <w:t>……………………………………………………………</w:t>
      </w:r>
      <w:proofErr w:type="gramStart"/>
      <w:r w:rsidR="00063971">
        <w:rPr>
          <w:rStyle w:val="Zdraznnjemn"/>
          <w:i w:val="0"/>
          <w:iCs w:val="0"/>
        </w:rPr>
        <w:t>…..</w:t>
      </w:r>
      <w:proofErr w:type="gramEnd"/>
    </w:p>
    <w:p w14:paraId="12AF859B" w14:textId="77777777" w:rsidR="00063971" w:rsidRDefault="00063971" w:rsidP="00C24BFB">
      <w:pPr>
        <w:spacing w:line="360" w:lineRule="auto"/>
        <w:rPr>
          <w:rStyle w:val="Zdraznnjemn"/>
          <w:i w:val="0"/>
          <w:iCs w:val="0"/>
        </w:rPr>
      </w:pPr>
    </w:p>
    <w:p w14:paraId="518958EB" w14:textId="77777777" w:rsidR="00063971" w:rsidRDefault="00063971" w:rsidP="00C24BFB">
      <w:pPr>
        <w:spacing w:line="360" w:lineRule="auto"/>
        <w:rPr>
          <w:rStyle w:val="Zdraznnjemn"/>
          <w:i w:val="0"/>
          <w:iCs w:val="0"/>
        </w:rPr>
      </w:pPr>
    </w:p>
    <w:p w14:paraId="11F378B0" w14:textId="75B82C58" w:rsidR="00F00F12" w:rsidRDefault="00F00F12" w:rsidP="00C24BFB">
      <w:pPr>
        <w:spacing w:line="360" w:lineRule="auto"/>
        <w:rPr>
          <w:rStyle w:val="Zdraznnjemn"/>
          <w:b/>
          <w:bCs/>
          <w:i w:val="0"/>
          <w:iCs w:val="0"/>
        </w:rPr>
      </w:pPr>
      <w:r w:rsidRPr="007C171B">
        <w:rPr>
          <w:rStyle w:val="Zdraznnjemn"/>
          <w:b/>
          <w:bCs/>
          <w:i w:val="0"/>
          <w:iCs w:val="0"/>
        </w:rPr>
        <w:t>………………………………</w:t>
      </w:r>
      <w:r w:rsidR="00063971">
        <w:rPr>
          <w:rStyle w:val="Zdraznnjemn"/>
          <w:b/>
          <w:bCs/>
          <w:i w:val="0"/>
          <w:iCs w:val="0"/>
        </w:rPr>
        <w:t>…………………………zde odstřihněte</w:t>
      </w:r>
      <w:r w:rsidRPr="007C171B">
        <w:rPr>
          <w:rStyle w:val="Zdraznnjemn"/>
          <w:b/>
          <w:bCs/>
          <w:i w:val="0"/>
          <w:iCs w:val="0"/>
        </w:rPr>
        <w:t>………………</w:t>
      </w:r>
      <w:r w:rsidR="00063971">
        <w:rPr>
          <w:rStyle w:val="Zdraznnjemn"/>
          <w:b/>
          <w:bCs/>
          <w:i w:val="0"/>
          <w:iCs w:val="0"/>
        </w:rPr>
        <w:t>……………………………………………………</w:t>
      </w:r>
    </w:p>
    <w:p w14:paraId="72A537D0" w14:textId="77777777" w:rsidR="00063971" w:rsidRDefault="00063971" w:rsidP="00C24BFB">
      <w:pPr>
        <w:spacing w:line="360" w:lineRule="auto"/>
        <w:rPr>
          <w:rStyle w:val="Zdraznnjemn"/>
          <w:b/>
          <w:bCs/>
          <w:i w:val="0"/>
          <w:iCs w:val="0"/>
        </w:rPr>
      </w:pPr>
    </w:p>
    <w:p w14:paraId="1D252217" w14:textId="77777777" w:rsidR="00063971" w:rsidRPr="007C171B" w:rsidRDefault="00063971" w:rsidP="00C24BFB">
      <w:pPr>
        <w:spacing w:line="360" w:lineRule="auto"/>
        <w:rPr>
          <w:rStyle w:val="Zdraznnjemn"/>
          <w:b/>
          <w:bCs/>
          <w:i w:val="0"/>
          <w:iCs w:val="0"/>
        </w:rPr>
      </w:pPr>
    </w:p>
    <w:p w14:paraId="117C93EA" w14:textId="467E71A3" w:rsidR="00D55B8A" w:rsidRDefault="00447C28" w:rsidP="00063971">
      <w:pPr>
        <w:spacing w:line="360" w:lineRule="auto"/>
        <w:jc w:val="both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>Příměstský farní tábor ve Vracově se bude konat 10. – 14. 7. 2023 a je určen pro všechny školou povinné (1. – 9. třída základní školy). Program bude začínat každý den v 8.00 a končit 17.00 v čajovně na faře ve Vracově. Ze středy 12. 7. na čtvrtek 13. 7. bude v rámci tábora přespání na faře. Vyplněnou přihlášku je nutno odevzdat o. Josef</w:t>
      </w:r>
      <w:r w:rsidR="00CC054B">
        <w:rPr>
          <w:rStyle w:val="Zdraznnjemn"/>
          <w:i w:val="0"/>
          <w:iCs w:val="0"/>
        </w:rPr>
        <w:t>u Zelinkovi</w:t>
      </w:r>
      <w:r w:rsidR="00063971">
        <w:rPr>
          <w:rStyle w:val="Zdraznnjemn"/>
          <w:i w:val="0"/>
          <w:iCs w:val="0"/>
        </w:rPr>
        <w:t xml:space="preserve"> nebo na email: favracov@ado.cz</w:t>
      </w:r>
      <w:r w:rsidR="00CC054B">
        <w:rPr>
          <w:rStyle w:val="Zdraznnjemn"/>
          <w:i w:val="0"/>
          <w:iCs w:val="0"/>
        </w:rPr>
        <w:t xml:space="preserve"> </w:t>
      </w:r>
      <w:r>
        <w:rPr>
          <w:rStyle w:val="Zdraznnjemn"/>
          <w:i w:val="0"/>
          <w:iCs w:val="0"/>
        </w:rPr>
        <w:t xml:space="preserve">a to nejpozději do </w:t>
      </w:r>
      <w:r w:rsidR="00063971">
        <w:rPr>
          <w:rStyle w:val="Zdraznnjemn"/>
          <w:i w:val="0"/>
          <w:iCs w:val="0"/>
        </w:rPr>
        <w:t>24</w:t>
      </w:r>
      <w:r w:rsidR="00D55B8A">
        <w:rPr>
          <w:rStyle w:val="Zdraznnjemn"/>
          <w:i w:val="0"/>
          <w:iCs w:val="0"/>
        </w:rPr>
        <w:t>.</w:t>
      </w:r>
      <w:r>
        <w:rPr>
          <w:rStyle w:val="Zdraznnjemn"/>
          <w:i w:val="0"/>
          <w:iCs w:val="0"/>
        </w:rPr>
        <w:t xml:space="preserve"> </w:t>
      </w:r>
      <w:r w:rsidR="00D55B8A">
        <w:rPr>
          <w:rStyle w:val="Zdraznnjemn"/>
          <w:i w:val="0"/>
          <w:iCs w:val="0"/>
        </w:rPr>
        <w:t>6.</w:t>
      </w:r>
      <w:r>
        <w:rPr>
          <w:rStyle w:val="Zdraznnjemn"/>
          <w:i w:val="0"/>
          <w:iCs w:val="0"/>
        </w:rPr>
        <w:t xml:space="preserve"> 2023</w:t>
      </w:r>
    </w:p>
    <w:p w14:paraId="25693A8B" w14:textId="77777777" w:rsidR="00063971" w:rsidRDefault="00063971" w:rsidP="00C24BFB">
      <w:pPr>
        <w:spacing w:line="360" w:lineRule="auto"/>
        <w:rPr>
          <w:rStyle w:val="Zdraznnjemn"/>
          <w:i w:val="0"/>
          <w:iCs w:val="0"/>
        </w:rPr>
      </w:pPr>
    </w:p>
    <w:p w14:paraId="0FF00D6D" w14:textId="0D1AF66D" w:rsidR="00447C28" w:rsidRDefault="00447C28" w:rsidP="00C24BFB">
      <w:pPr>
        <w:spacing w:line="360" w:lineRule="auto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>Seznam potřebných věcí:</w:t>
      </w:r>
    </w:p>
    <w:p w14:paraId="7FE353C3" w14:textId="03222F6B" w:rsidR="00447C28" w:rsidRDefault="00447C28" w:rsidP="00C24BFB">
      <w:pPr>
        <w:spacing w:line="360" w:lineRule="auto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 xml:space="preserve">Sportovní oblečení a obuv, </w:t>
      </w:r>
      <w:r w:rsidR="00CC054B">
        <w:rPr>
          <w:rStyle w:val="Zdraznnjemn"/>
          <w:i w:val="0"/>
          <w:iCs w:val="0"/>
        </w:rPr>
        <w:t>na přespání pak spacák, karimatku, polštář, hygienické potřeby, pyžamo.</w:t>
      </w:r>
    </w:p>
    <w:p w14:paraId="7B446348" w14:textId="217C9C53" w:rsidR="00CC054B" w:rsidRPr="00C24BFB" w:rsidRDefault="00CC054B" w:rsidP="00C24BFB">
      <w:pPr>
        <w:spacing w:line="360" w:lineRule="auto"/>
        <w:rPr>
          <w:rStyle w:val="Zdraznnjemn"/>
          <w:i w:val="0"/>
          <w:iCs w:val="0"/>
        </w:rPr>
      </w:pPr>
      <w:r>
        <w:rPr>
          <w:rStyle w:val="Zdraznnjemn"/>
          <w:i w:val="0"/>
          <w:iCs w:val="0"/>
        </w:rPr>
        <w:t>V rámci jednoho dne i plavky a kapesné, vyrazíme totiž na koupaliště.</w:t>
      </w:r>
    </w:p>
    <w:sectPr w:rsidR="00CC054B" w:rsidRPr="00C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FB"/>
    <w:rsid w:val="00063971"/>
    <w:rsid w:val="00110C71"/>
    <w:rsid w:val="00364FEE"/>
    <w:rsid w:val="00437509"/>
    <w:rsid w:val="00447C28"/>
    <w:rsid w:val="00515F7F"/>
    <w:rsid w:val="005B743E"/>
    <w:rsid w:val="00665100"/>
    <w:rsid w:val="00784EBE"/>
    <w:rsid w:val="007C171B"/>
    <w:rsid w:val="009A674E"/>
    <w:rsid w:val="00C24BFB"/>
    <w:rsid w:val="00C635EB"/>
    <w:rsid w:val="00CC054B"/>
    <w:rsid w:val="00D55B8A"/>
    <w:rsid w:val="00F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B5B2"/>
  <w15:chartTrackingRefBased/>
  <w15:docId w15:val="{72206333-40BE-4FF7-A3A4-41371C4A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4BFB"/>
    <w:rPr>
      <w:b/>
      <w:bCs/>
    </w:rPr>
  </w:style>
  <w:style w:type="character" w:styleId="Zdraznnjemn">
    <w:name w:val="Subtle Emphasis"/>
    <w:basedOn w:val="Standardnpsmoodstavce"/>
    <w:uiPriority w:val="19"/>
    <w:qFormat/>
    <w:rsid w:val="00C24BFB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9CCC7DF0FD64BA591BD41F3C2E881" ma:contentTypeVersion="11" ma:contentTypeDescription="Vytvoří nový dokument" ma:contentTypeScope="" ma:versionID="2bbfa3d7e1a2d8c180394d74c39a1a51">
  <xsd:schema xmlns:xsd="http://www.w3.org/2001/XMLSchema" xmlns:xs="http://www.w3.org/2001/XMLSchema" xmlns:p="http://schemas.microsoft.com/office/2006/metadata/properties" xmlns:ns3="5414afd3-4db3-4ce5-8008-80b0bf9072b3" xmlns:ns4="2028a27e-ae65-463d-bb99-c859bb9e8a87" targetNamespace="http://schemas.microsoft.com/office/2006/metadata/properties" ma:root="true" ma:fieldsID="094086259cf4b2594bcf8ad051476323" ns3:_="" ns4:_="">
    <xsd:import namespace="5414afd3-4db3-4ce5-8008-80b0bf9072b3"/>
    <xsd:import namespace="2028a27e-ae65-463d-bb99-c859bb9e8a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4afd3-4db3-4ce5-8008-80b0bf90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8a27e-ae65-463d-bb99-c859bb9e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55210-FD05-485D-B5FD-94D54125A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4afd3-4db3-4ce5-8008-80b0bf9072b3"/>
    <ds:schemaRef ds:uri="2028a27e-ae65-463d-bb99-c859bb9e8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EBBE4-B0AC-4273-B066-4649F6ACC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17129-2DF4-4715-8E4E-9FCA20FDD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Peřinová Lucie</dc:creator>
  <cp:keywords/>
  <dc:description/>
  <cp:lastModifiedBy>Správce</cp:lastModifiedBy>
  <cp:revision>3</cp:revision>
  <cp:lastPrinted>2023-05-16T12:04:00Z</cp:lastPrinted>
  <dcterms:created xsi:type="dcterms:W3CDTF">2023-05-16T12:04:00Z</dcterms:created>
  <dcterms:modified xsi:type="dcterms:W3CDTF">2023-05-17T11:30:00Z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0x0101009129CCC7DF0FD64BA591BD41F3C2E881</vt:lpwstr>
  </property>
</Properties>
</file>